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528DC56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342C63">
        <w:rPr>
          <w:i/>
        </w:rPr>
        <w:t>20 de setiembre</w:t>
      </w:r>
      <w:r w:rsidR="00DE6FD8">
        <w:rPr>
          <w:i/>
        </w:rPr>
        <w:t xml:space="preserve"> 2022</w:t>
      </w:r>
    </w:p>
    <w:p w14:paraId="5A87CD25" w14:textId="2101C266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342C63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4.059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342C63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setiembre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182F783B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342C63">
        <w:rPr>
          <w:rFonts w:asciiTheme="minorHAnsi" w:hAnsiTheme="minorHAnsi"/>
        </w:rPr>
        <w:t>setiembre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342C63">
        <w:rPr>
          <w:rFonts w:asciiTheme="minorHAnsi" w:hAnsiTheme="minorHAnsi"/>
          <w:b/>
        </w:rPr>
        <w:t>4.059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8748E">
        <w:rPr>
          <w:rFonts w:asciiTheme="minorHAnsi" w:hAnsiTheme="minorHAnsi"/>
        </w:rPr>
        <w:t>un</w:t>
      </w:r>
      <w:r w:rsidR="00342C63">
        <w:rPr>
          <w:rFonts w:asciiTheme="minorHAnsi" w:hAnsiTheme="minorHAnsi"/>
        </w:rPr>
        <w:t xml:space="preserve"> aumento </w:t>
      </w:r>
      <w:r w:rsidR="00047364">
        <w:rPr>
          <w:rFonts w:asciiTheme="minorHAnsi" w:hAnsiTheme="minorHAnsi"/>
        </w:rPr>
        <w:t xml:space="preserve">del </w:t>
      </w:r>
      <w:r w:rsidR="00731BDD">
        <w:rPr>
          <w:rFonts w:asciiTheme="minorHAnsi" w:hAnsiTheme="minorHAnsi"/>
        </w:rPr>
        <w:t>3</w:t>
      </w:r>
      <w:r w:rsidR="00342C63">
        <w:rPr>
          <w:rFonts w:asciiTheme="minorHAnsi" w:hAnsiTheme="minorHAnsi"/>
        </w:rPr>
        <w:t>7,1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342C63">
        <w:rPr>
          <w:rFonts w:asciiTheme="minorHAnsi" w:hAnsiTheme="minorHAnsi"/>
        </w:rPr>
        <w:t>agosto</w:t>
      </w:r>
      <w:r w:rsidR="00FB10F6">
        <w:rPr>
          <w:rFonts w:asciiTheme="minorHAnsi" w:hAnsiTheme="minorHAnsi"/>
        </w:rPr>
        <w:t xml:space="preserve"> de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342C63">
        <w:rPr>
          <w:rFonts w:asciiTheme="minorHAnsi" w:hAnsiTheme="minorHAnsi"/>
        </w:rPr>
        <w:t>agosto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342C63">
        <w:rPr>
          <w:rFonts w:asciiTheme="minorHAnsi" w:hAnsiTheme="minorHAnsi"/>
        </w:rPr>
        <w:t>setiembre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342C63">
        <w:rPr>
          <w:rFonts w:asciiTheme="minorHAnsi" w:hAnsiTheme="minorHAnsi"/>
        </w:rPr>
        <w:t xml:space="preserve"> aumento </w:t>
      </w:r>
      <w:r w:rsidR="0008748E">
        <w:rPr>
          <w:rFonts w:asciiTheme="minorHAnsi" w:hAnsiTheme="minorHAnsi"/>
        </w:rPr>
        <w:t xml:space="preserve">real de los recursos del </w:t>
      </w:r>
      <w:r w:rsidR="00342C63">
        <w:rPr>
          <w:rFonts w:asciiTheme="minorHAnsi" w:hAnsiTheme="minorHAnsi"/>
        </w:rPr>
        <w:t>11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451B1A27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342C63">
        <w:rPr>
          <w:rFonts w:asciiTheme="minorHAnsi" w:hAnsiTheme="minorHAnsi"/>
        </w:rPr>
        <w:t>lunes</w:t>
      </w:r>
      <w:r w:rsidR="00047BD8">
        <w:rPr>
          <w:rFonts w:asciiTheme="minorHAnsi" w:hAnsiTheme="minorHAnsi"/>
        </w:rPr>
        <w:t xml:space="preserve"> </w:t>
      </w:r>
      <w:r w:rsidR="00731BDD">
        <w:rPr>
          <w:rFonts w:asciiTheme="minorHAnsi" w:hAnsiTheme="minorHAnsi"/>
        </w:rPr>
        <w:t>2</w:t>
      </w:r>
      <w:r w:rsidR="00342C63">
        <w:rPr>
          <w:rFonts w:asciiTheme="minorHAnsi" w:hAnsiTheme="minorHAnsi"/>
        </w:rPr>
        <w:t>6</w:t>
      </w:r>
      <w:r w:rsidR="0030475F">
        <w:rPr>
          <w:rFonts w:asciiTheme="minorHAnsi" w:hAnsiTheme="minorHAnsi"/>
        </w:rPr>
        <w:t xml:space="preserve"> de </w:t>
      </w:r>
      <w:r w:rsidR="00342C63">
        <w:rPr>
          <w:rFonts w:asciiTheme="minorHAnsi" w:hAnsiTheme="minorHAnsi"/>
        </w:rPr>
        <w:t>setiembre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342C63">
        <w:rPr>
          <w:rFonts w:asciiTheme="minorHAnsi" w:hAnsiTheme="minorHAnsi"/>
        </w:rPr>
        <w:t>martes 27</w:t>
      </w:r>
      <w:r w:rsidR="00731BDD">
        <w:rPr>
          <w:rFonts w:asciiTheme="minorHAnsi" w:hAnsiTheme="minorHAnsi"/>
        </w:rPr>
        <w:t xml:space="preserve"> y </w:t>
      </w:r>
      <w:r w:rsidR="00342C63">
        <w:rPr>
          <w:rFonts w:asciiTheme="minorHAnsi" w:hAnsiTheme="minorHAnsi"/>
        </w:rPr>
        <w:t>miércoles 28</w:t>
      </w:r>
      <w:r w:rsidR="00731BDD">
        <w:rPr>
          <w:rFonts w:asciiTheme="minorHAnsi" w:hAnsiTheme="minorHAnsi"/>
        </w:rPr>
        <w:t xml:space="preserve"> de </w:t>
      </w:r>
      <w:r w:rsidR="00342C63">
        <w:rPr>
          <w:rFonts w:asciiTheme="minorHAnsi" w:hAnsiTheme="minorHAnsi"/>
        </w:rPr>
        <w:t>setiembre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6764EF9E" w:rsidR="008C7744" w:rsidRDefault="00FB1BBA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61A29E07">
                <wp:simplePos x="0" y="0"/>
                <wp:positionH relativeFrom="rightMargin">
                  <wp:align>left</wp:align>
                </wp:positionH>
                <wp:positionV relativeFrom="paragraph">
                  <wp:posOffset>1390650</wp:posOffset>
                </wp:positionV>
                <wp:extent cx="807720" cy="461645"/>
                <wp:effectExtent l="0" t="0" r="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31AD5FAB" w:rsidR="00883135" w:rsidRPr="00FB1BBA" w:rsidRDefault="00FB1BBA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92D05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+37,1</w:t>
                            </w:r>
                            <w:r w:rsidR="00883135" w:rsidRPr="00FB1BBA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0;margin-top:109.5pt;width:63.6pt;height:36.35pt;z-index:25166643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ly9wEAAD4EAAAOAAAAZHJzL2Uyb0RvYy54bWysU9uO0zAQfUfiHyy/06Rl6a6ipivoahES&#10;AsTCB7jOuIlwbGNPm/TvGTuXstAnxEsynpkzZ66b+77V7AQ+NNaUfLnIOQMjbdWYQ8m/f3t8dcdZ&#10;QGEqoa2Bkp8h8PvtyxebzhWwsrXVFXhGQUwoOlfyGtEVWRZkDa0IC+vAkFFZ3wqkpz9klRcdRW91&#10;tsrzddZZXzlvJYRA2ofByLcpvlIg8bNSAZDpklNumL4+fffxm203ojh44epGjmmIf8iiFY0h0jnU&#10;g0DBjr75K1TbSG+DVbiQts2sUo2EVANVs8z/qOapFg5SLdSc4OY2hf8XVn46PbkvnmH/zvY0wNiQ&#10;zoUikDLW0yvfxj9lyshOLTzPbYMemSTlXX57uyKLJNPNerm+eROjZBew8wHfg21ZFEruaSqpWeL0&#10;MeDgOrlELmMfG63TZLR5pqCYUZNdMkwSnjVEP22+gmJNRTmtEkFaI9hpz06CFkBICQZfj9kl7whT&#10;xDYDl9eAGlNjiH70jTBI6zUD82vA54wzIrFagzO4bYz11wJUP2bmwX+qfqg5lo/9vh+ntrfVmYbZ&#10;0T6XPPw8Cg+c6Q+GFiYu/yT4SdhPgke9s8OJCCNrSxci0XM2PHaYLiZmHdzbI9J80tgi+0A5ZkVL&#10;mgY/HlS8gt/fyety9ttfAAAA//8DAFBLAwQUAAYACAAAACEAdQ71894AAAAIAQAADwAAAGRycy9k&#10;b3ducmV2LnhtbEyPQU/DMAyF70j8h8hI3FjagjZWmk7VpHEACYkx7Zw1pu3WOFWSdeXf453gZvs9&#10;PX+vWE22FyP60DlSkM4SEEi1Mx01CnZfm4dnECFqMrp3hAp+MMCqvL0pdG7chT5x3MZGcAiFXCto&#10;YxxyKUPdotVh5gYk1r6dtzry6htpvL5wuO1lliRzaXVH/KHVA65brE/bs1Xw6Pdv3ev7/FhVH3vy&#10;VCVxfNopdX83VS8gIk7xzwxXfEaHkpkO7kwmiF4BF4kKsnTJw1XOFhmIA1+W6QJkWcj/BcpfAAAA&#10;//8DAFBLAQItABQABgAIAAAAIQC2gziS/gAAAOEBAAATAAAAAAAAAAAAAAAAAAAAAABbQ29udGVu&#10;dF9UeXBlc10ueG1sUEsBAi0AFAAGAAgAAAAhADj9If/WAAAAlAEAAAsAAAAAAAAAAAAAAAAALwEA&#10;AF9yZWxzLy5yZWxzUEsBAi0AFAAGAAgAAAAhAHvLOXL3AQAAPgQAAA4AAAAAAAAAAAAAAAAALgIA&#10;AGRycy9lMm9Eb2MueG1sUEsBAi0AFAAGAAgAAAAhAHUO9fPeAAAACAEAAA8AAAAAAAAAAAAAAAAA&#10;UQQAAGRycy9kb3ducmV2LnhtbFBLBQYAAAAABAAEAPMAAABcBQAAAAA=&#10;" filled="f" stroked="f" strokeweight="2pt">
                <v:textbox style="mso-fit-shape-to-text:t" inset="0,0,0,0">
                  <w:txbxContent>
                    <w:p w14:paraId="296814A8" w14:textId="31AD5FAB" w:rsidR="00883135" w:rsidRPr="00FB1BBA" w:rsidRDefault="00FB1BBA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92D05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+37,1</w:t>
                      </w:r>
                      <w:r w:rsidR="00883135" w:rsidRPr="00FB1BBA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2D05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52B19FD8">
                <wp:simplePos x="0" y="0"/>
                <wp:positionH relativeFrom="margin">
                  <wp:posOffset>5120005</wp:posOffset>
                </wp:positionH>
                <wp:positionV relativeFrom="paragraph">
                  <wp:posOffset>1649730</wp:posOffset>
                </wp:positionV>
                <wp:extent cx="539750" cy="697358"/>
                <wp:effectExtent l="76200" t="0" r="12700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8552">
                          <a:off x="0" y="0"/>
                          <a:ext cx="539750" cy="697358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58EC" id="Forma 20" o:spid="_x0000_s1026" style="position:absolute;margin-left:403.15pt;margin-top:129.9pt;width:42.5pt;height:54.9pt;rotation:850386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39750,69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rHMwIAAH4FAAAOAAAAZHJzL2Uyb0RvYy54bWzEVMGO2yAQvVfqPyDuje1YSTZRnNWq0fZS&#10;tatu+wEEQ0wFjAskTv6+A/Y6ybanqmovCIbhzZvHg/X9yWhyFM4rsBUtJjklwnKold1X9NvXx3d3&#10;lPjAbM00WFHRs/D0fvP2zbprV2IKDehaOIIg1q+6tqJNCO0qyzxvhGF+Aq2wuCnBGRZw6fZZ7ViH&#10;6EZn0zyfZx24unXAhfcY3fabdJPwpRQ8fJbSi0B0RZFbSKNL4y6O2WbNVnvH2kbxgQb7AxaGKYtF&#10;R6gtC4wcnPoFyijuwIMMEw4mAykVF6kH7KbIX3Xz3LBWpF5QHN+OMvm/B8s/HZ/bJ4cydK1feZzG&#10;Lk7SGeIA1Vos7mazaWoNyZJTUu48KidOgXAMzsrlYob6ctyaLxfl7C4qm/VIEbF1PnwQYEicVNR3&#10;AL55cA66hM2OH31I+tXEMoNGYfX3ghJpNF7HkWlSzOZlOVzXVc70OqcsykW6Uiw8IOLspXSE96BV&#10;/ai0Tgu3373XjiB8RZfTbY4d9Kxv0rSNyRbisX47RrKLXmkWzlrEPG2/CElUjaL0siUri7GODkXq&#10;uDkIdGZfe7ChZ9GsNyF9MK9DTLcNuw1ik2OVpHoiEdlI5Dzy6QuPmX0hxrmw/4LTQCWyEulhjrzy&#10;JMj/4jWSSXqBDSMvoyy433GLd9g7Qfb5L3boTRD9sIP6/ORIhz8Luv3Hgbn4kKONHg4BpArx/CVx&#10;WOAjT/c3fEjxF7lep6zLt7n5CQAA//8DAFBLAwQUAAYACAAAACEAR1eYIOEAAAALAQAADwAAAGRy&#10;cy9kb3ducmV2LnhtbEyPy07DMBBF90j8gzVI7KjTFtwkjVNVVFWX0McHOPE0CcR2FDtN4OsZVrCc&#10;maM752abybTshr1vnJUwn0XA0JZON7aScDnvn2JgPiirVessSvhCD5v8/i5TqXajPeLtFCpGIdan&#10;SkIdQpdy7ssajfIz16Gl29X1RgUa+4rrXo0Ublq+iCLBjWosfahVh681lp+nwUh4/t6jeN8N47G4&#10;nLeH1bRbvR0+pHx8mLZrYAGn8AfDrz6pQ05OhRus9qyVEEdiSaiExUtCHYiIkzltCglLkQjgecb/&#10;d8h/AAAA//8DAFBLAQItABQABgAIAAAAIQC2gziS/gAAAOEBAAATAAAAAAAAAAAAAAAAAAAAAABb&#10;Q29udGVudF9UeXBlc10ueG1sUEsBAi0AFAAGAAgAAAAhADj9If/WAAAAlAEAAAsAAAAAAAAAAAAA&#10;AAAALwEAAF9yZWxzLy5yZWxzUEsBAi0AFAAGAAgAAAAhAAWSOsczAgAAfgUAAA4AAAAAAAAAAAAA&#10;AAAALgIAAGRycy9lMm9Eb2MueG1sUEsBAi0AFAAGAAgAAAAhAEdXmCDhAAAACwEAAA8AAAAAAAAA&#10;AAAAAAAAjQQAAGRycy9kb3ducmV2LnhtbFBLBQYAAAAABAAEAPMAAACbBQAAAAA=&#10;" path="m,697358c59972,387421,183449,177458,370430,67469l362829,,539750,87110,390316,243955r-7602,-67468c217530,215229,89959,388853,,697358xe" fillcolor="#92d050" stroked="f" strokeweight="2pt">
                <v:path arrowok="t" o:connecttype="custom" o:connectlocs="0,697358;370430,67469;362829,0;539750,87110;390316,243955;382714,176487;0,697358" o:connectangles="0,0,0,0,0,0,0"/>
                <w10:wrap anchorx="margin"/>
              </v:shape>
            </w:pict>
          </mc:Fallback>
        </mc:AlternateContent>
      </w:r>
      <w:r w:rsidRPr="00FB1BBA">
        <w:drawing>
          <wp:inline distT="0" distB="0" distL="0" distR="0" wp14:anchorId="2A7B572A" wp14:editId="0A1C0D90">
            <wp:extent cx="6456928" cy="4206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54" cy="420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45B4" w14:textId="77777777" w:rsidR="007504E4" w:rsidRDefault="007504E4" w:rsidP="00AA6269">
      <w:pPr>
        <w:spacing w:after="0" w:line="240" w:lineRule="auto"/>
      </w:pPr>
      <w:r>
        <w:separator/>
      </w:r>
    </w:p>
  </w:endnote>
  <w:endnote w:type="continuationSeparator" w:id="0">
    <w:p w14:paraId="714D21E3" w14:textId="77777777" w:rsidR="007504E4" w:rsidRDefault="007504E4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8DA9" w14:textId="77777777" w:rsidR="007504E4" w:rsidRDefault="007504E4" w:rsidP="00AA6269">
      <w:pPr>
        <w:spacing w:after="0" w:line="240" w:lineRule="auto"/>
      </w:pPr>
      <w:r>
        <w:separator/>
      </w:r>
    </w:p>
  </w:footnote>
  <w:footnote w:type="continuationSeparator" w:id="0">
    <w:p w14:paraId="405A00B4" w14:textId="77777777" w:rsidR="007504E4" w:rsidRDefault="007504E4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10</cp:revision>
  <cp:lastPrinted>2018-12-05T17:20:00Z</cp:lastPrinted>
  <dcterms:created xsi:type="dcterms:W3CDTF">2022-05-23T13:39:00Z</dcterms:created>
  <dcterms:modified xsi:type="dcterms:W3CDTF">2022-09-20T10:58:00Z</dcterms:modified>
</cp:coreProperties>
</file>