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630730EE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6C4CF9">
        <w:rPr>
          <w:i/>
        </w:rPr>
        <w:t>21 de noviembre</w:t>
      </w:r>
      <w:r w:rsidR="0000497D">
        <w:rPr>
          <w:i/>
        </w:rPr>
        <w:t xml:space="preserve"> 2023</w:t>
      </w:r>
    </w:p>
    <w:p w14:paraId="5A87CD25" w14:textId="34615B97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6C4C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10.836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6C4C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noviembre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60C11DEB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6C4CF9">
        <w:rPr>
          <w:rFonts w:asciiTheme="minorHAnsi" w:hAnsiTheme="minorHAnsi"/>
        </w:rPr>
        <w:t>noviembre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C4CF9">
        <w:rPr>
          <w:rFonts w:asciiTheme="minorHAnsi" w:hAnsiTheme="minorHAnsi"/>
          <w:b/>
        </w:rPr>
        <w:t>10.836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6C4CF9">
        <w:rPr>
          <w:rFonts w:asciiTheme="minorHAnsi" w:hAnsiTheme="minorHAnsi"/>
        </w:rPr>
        <w:t>un incremento del 40,7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6C4CF9">
        <w:rPr>
          <w:rFonts w:asciiTheme="minorHAnsi" w:hAnsiTheme="minorHAnsi"/>
        </w:rPr>
        <w:t>octubre de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6C4CF9">
        <w:rPr>
          <w:rFonts w:asciiTheme="minorHAnsi" w:hAnsiTheme="minorHAnsi"/>
        </w:rPr>
        <w:t>noviembre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6C4CF9">
        <w:rPr>
          <w:rFonts w:asciiTheme="minorHAnsi" w:hAnsiTheme="minorHAnsi"/>
        </w:rPr>
        <w:t>octubre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6C4CF9">
        <w:rPr>
          <w:rFonts w:asciiTheme="minorHAnsi" w:hAnsiTheme="minorHAnsi"/>
        </w:rPr>
        <w:t>noviembre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6C4CF9">
        <w:rPr>
          <w:rFonts w:asciiTheme="minorHAnsi" w:hAnsiTheme="minorHAnsi"/>
        </w:rPr>
        <w:t>8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66157339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6C4CF9">
        <w:rPr>
          <w:rFonts w:asciiTheme="minorHAnsi" w:hAnsiTheme="minorHAnsi"/>
        </w:rPr>
        <w:t>lunes 27 de noviembre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6C4CF9">
        <w:rPr>
          <w:rFonts w:asciiTheme="minorHAnsi" w:hAnsiTheme="minorHAnsi"/>
        </w:rPr>
        <w:t>martes 28 y el miércoles 29 de noviembre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4BA38854" w:rsidR="008C7744" w:rsidRDefault="006C4CF9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1B5C13E9">
                <wp:simplePos x="0" y="0"/>
                <wp:positionH relativeFrom="rightMargin">
                  <wp:posOffset>-177165</wp:posOffset>
                </wp:positionH>
                <wp:positionV relativeFrom="paragraph">
                  <wp:posOffset>1413510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425F76CE" w:rsidR="00883135" w:rsidRPr="006C4CF9" w:rsidRDefault="006C4CF9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6C4CF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+40,7</w:t>
                            </w:r>
                            <w:r w:rsidR="00883135" w:rsidRPr="006C4CF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13.95pt;margin-top:111.3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Dzv0HPfAAAACgEAAA8AAABkcnMv&#10;ZG93bnJldi54bWxMj8FOwzAMhu9IvENkJG5bSgplK02nCgkOIE1iTDtnrWkLjVMlWVfeHnOCo+1P&#10;v7+/2Mx2EBP60DvScLNMQCDVrump1bB/f1qsQIRoqDGDI9TwjQE25eVFYfLGnekNp11sBYdQyI2G&#10;LsYxlzLUHVoTlm5E4tuH89ZEHn0rG2/OHG4HqZIkk9b0xB86M+Jjh/XX7mQ1pP7w0j+/Zp9VtT2Q&#10;pyqJ0+1e6+uruXoAEXGOfzD86rM6lOx0dCdqghg0LNT9mlENSqkMBBMrlYI48mJ9l4IsC/m/QvkD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PO/Qc9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425F76CE" w:rsidR="00883135" w:rsidRPr="006C4CF9" w:rsidRDefault="006C4CF9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6C4CF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+40,7</w:t>
                      </w:r>
                      <w:r w:rsidR="00883135" w:rsidRPr="006C4CF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7C0CA5F1">
                <wp:simplePos x="0" y="0"/>
                <wp:positionH relativeFrom="margin">
                  <wp:posOffset>4891405</wp:posOffset>
                </wp:positionH>
                <wp:positionV relativeFrom="paragraph">
                  <wp:posOffset>1661160</wp:posOffset>
                </wp:positionV>
                <wp:extent cx="552973" cy="611505"/>
                <wp:effectExtent l="133350" t="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9980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7A5F4" id="Forma 20" o:spid="_x0000_s1026" style="position:absolute;margin-left:385.15pt;margin-top:130.8pt;width:43.55pt;height:48.15pt;rotation:1387157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" path="m,611505c61441,339725,187943,158931,379505,69122l371717,,552973,86345,398065,233840r-7788,-69122c222254,198691,92162,347620,,611505xe" fillcolor="#92d05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Pr="006C4CF9">
        <w:drawing>
          <wp:inline distT="0" distB="0" distL="0" distR="0" wp14:anchorId="2DBE335D" wp14:editId="2FE992BB">
            <wp:extent cx="6187889" cy="4030980"/>
            <wp:effectExtent l="0" t="0" r="3810" b="7620"/>
            <wp:docPr id="486841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507" cy="40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67CA" w14:textId="77777777" w:rsidR="00575A58" w:rsidRDefault="00575A58" w:rsidP="00AA6269">
      <w:pPr>
        <w:spacing w:after="0" w:line="240" w:lineRule="auto"/>
      </w:pPr>
      <w:r>
        <w:separator/>
      </w:r>
    </w:p>
  </w:endnote>
  <w:endnote w:type="continuationSeparator" w:id="0">
    <w:p w14:paraId="0A329516" w14:textId="77777777" w:rsidR="00575A58" w:rsidRDefault="00575A58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89AA" w14:textId="77777777" w:rsidR="00575A58" w:rsidRDefault="00575A58" w:rsidP="00AA6269">
      <w:pPr>
        <w:spacing w:after="0" w:line="240" w:lineRule="auto"/>
      </w:pPr>
      <w:r>
        <w:separator/>
      </w:r>
    </w:p>
  </w:footnote>
  <w:footnote w:type="continuationSeparator" w:id="0">
    <w:p w14:paraId="07C318D3" w14:textId="77777777" w:rsidR="00575A58" w:rsidRDefault="00575A58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806F2"/>
    <w:rsid w:val="0058213D"/>
    <w:rsid w:val="00582426"/>
    <w:rsid w:val="00584689"/>
    <w:rsid w:val="0058664B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32</cp:revision>
  <cp:lastPrinted>2018-12-05T17:20:00Z</cp:lastPrinted>
  <dcterms:created xsi:type="dcterms:W3CDTF">2022-05-23T13:39:00Z</dcterms:created>
  <dcterms:modified xsi:type="dcterms:W3CDTF">2023-11-21T22:48:00Z</dcterms:modified>
</cp:coreProperties>
</file>